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כובעי החשיבה וערוצי החוסן בכרטיסי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הוקרה ותודה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מודעות רגשית וחברתית כלפי מורים ומבוגרים משמעותיים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כובעי החשיבה והקטגוריות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יתרונות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הוקרה ורגש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רגש והבעה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בעמוד מופיעות ארבע קטגוריות 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הכובע הלבן מסמל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בעמוד נכתב שמשתפים רק 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הכרטיס מבקש לכתוב תודה שלא אמרו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כמה ערוצי חוסן שונים, כמו רגש וחברה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יתרונות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כובע למשמעות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(עובדות)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(יצירתיות)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תודה אישית וקונקרטית, יזכיר מעשה או תמיכה ספציפית, יבטא רגש 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מחוברת לשאלה שנבחרה, עם דוגמה אישית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שמביע תודה או הערכה כלפי 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אחת מ: השראה מהשיר / בנעליים של / הוקרה ורגש / עתיד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בשליפה אקראית של כרטיס אחד ולדון בו בקצרה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לתלמידים לבחור אם לשתף את הכתיבה האישית או לשמור אותה לעצמם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שקט לכתיבת חלק ההוקרה כדי לעודד כנות ורגש אמיתי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 – מכתב למורה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כרטיסים עם שאלות על מורה שעזר לכם. תלמדו מה זה כובע חשיבה וערוץ חוסן, ותכתבו תודה קצרה.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כובע חשיבה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 שמסמן איזה סוג חשיבה נדרש בכרטיס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ערוץ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תחום שמחזק אותנו, כמו רגש או חברה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הוקרה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תודה והערכה כלפי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אמפתיה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להבין איך מרגיש 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 נפשי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ולהתחזק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תשומת לב למה שעלול להיות בעייתי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יצירתיות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לחשוב על רעיונות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ריכוז הדברים החשובים בקצרה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כובעי החשיבה והקטגוריות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הכובע הצהוב מסמל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כובע קשור לרגש?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קבוצות של כרטיסים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קטגוריה מדברת על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השראה מהשיר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בנעליים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הוקרה ורגש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עתיד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הכובע השחור מסמל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יתרונות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ערוץ חוסן מתאים לכתיבת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מחשבה ופעולה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 והבעה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 ויצירתיות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השיח מחולקים לארבע קטגוריות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הכובע הלבן מסמל יתרונות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חייב לשתף את תשובתו בקול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הכרטיסים עוסק בתודה שלא נאמרה בקול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ערוצי החוסן כוללים תחום אחד בלבד – 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כרטיסי השיח מסומנים בכובע __________ ובערוץ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הכובע הצהוב מסמל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אחת הקטגוריות נקראת הוקרה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אחד הכרטיסים מבקש לכתוב 3 עד __________ שורות של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הכובע ה__________ מסמל סיכום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כובע למשמעות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כובע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יצירתיות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כובע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כובע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כובע 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כובע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עובדות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שורות של תודה למורה או למבוגר/ת שלא ויתר/ה עליכם (לא חייבים לשלוח)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כרטיס שיח אחד מהרשימה וכתבו תשובה אישית ומפורטת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 הכובע הצהוב בכרטיסי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שמבטא הוקרה למורה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אחת מארבע הקטגוריות בכרטיסי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 – מכתב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